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F0" w:rsidRDefault="003A51F0" w:rsidP="003A51F0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p w:rsidR="003A51F0" w:rsidRDefault="003A51F0" w:rsidP="00E33C34">
      <w:pPr>
        <w:jc w:val="center"/>
        <w:rPr>
          <w:rFonts w:ascii="Times New Roman" w:hAnsi="Times New Roman" w:cs="Times New Roman"/>
          <w:b/>
          <w:sz w:val="28"/>
        </w:rPr>
      </w:pPr>
    </w:p>
    <w:p w:rsidR="003E53B9" w:rsidRDefault="00E33C34" w:rsidP="00E33C34">
      <w:pPr>
        <w:jc w:val="center"/>
        <w:rPr>
          <w:rFonts w:ascii="Times New Roman" w:hAnsi="Times New Roman" w:cs="Times New Roman"/>
          <w:b/>
          <w:sz w:val="28"/>
        </w:rPr>
      </w:pPr>
      <w:r w:rsidRPr="00E33C34">
        <w:rPr>
          <w:rFonts w:ascii="Times New Roman" w:hAnsi="Times New Roman" w:cs="Times New Roman"/>
          <w:b/>
          <w:sz w:val="28"/>
        </w:rPr>
        <w:t>Расписание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71B6C" w:rsidTr="00671B6C">
        <w:tc>
          <w:tcPr>
            <w:tcW w:w="959" w:type="dxa"/>
          </w:tcPr>
          <w:p w:rsidR="00671B6C" w:rsidRDefault="00671B6C" w:rsidP="00584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26" w:type="dxa"/>
          </w:tcPr>
          <w:p w:rsidR="00671B6C" w:rsidRDefault="00671B6C" w:rsidP="00584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71B6C" w:rsidRDefault="00584FC9" w:rsidP="00584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71B6C">
              <w:rPr>
                <w:rFonts w:ascii="Times New Roman" w:hAnsi="Times New Roman" w:cs="Times New Roman"/>
                <w:b/>
                <w:sz w:val="28"/>
              </w:rPr>
              <w:t>роки</w:t>
            </w:r>
          </w:p>
        </w:tc>
        <w:tc>
          <w:tcPr>
            <w:tcW w:w="2393" w:type="dxa"/>
          </w:tcPr>
          <w:p w:rsidR="00671B6C" w:rsidRDefault="00584FC9" w:rsidP="00584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671B6C">
              <w:rPr>
                <w:rFonts w:ascii="Times New Roman" w:hAnsi="Times New Roman" w:cs="Times New Roman"/>
                <w:b/>
                <w:sz w:val="28"/>
              </w:rPr>
              <w:t>тветственные</w:t>
            </w:r>
          </w:p>
        </w:tc>
      </w:tr>
      <w:tr w:rsidR="00671B6C" w:rsidTr="00671B6C">
        <w:tc>
          <w:tcPr>
            <w:tcW w:w="959" w:type="dxa"/>
          </w:tcPr>
          <w:p w:rsidR="00671B6C" w:rsidRDefault="00671B6C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26" w:type="dxa"/>
          </w:tcPr>
          <w:p w:rsidR="00671B6C" w:rsidRPr="00584FC9" w:rsidRDefault="00671B6C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пионерболу среди учащихся школ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14.01.22</w:t>
            </w:r>
          </w:p>
        </w:tc>
        <w:tc>
          <w:tcPr>
            <w:tcW w:w="2393" w:type="dxa"/>
          </w:tcPr>
          <w:p w:rsidR="00671B6C" w:rsidRPr="00584FC9" w:rsidRDefault="00584FC9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26" w:type="dxa"/>
          </w:tcPr>
          <w:p w:rsidR="00671B6C" w:rsidRPr="00584FC9" w:rsidRDefault="00671B6C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волейболу среди учащихся школ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28.01.22</w:t>
            </w:r>
          </w:p>
        </w:tc>
        <w:tc>
          <w:tcPr>
            <w:tcW w:w="2393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26" w:type="dxa"/>
          </w:tcPr>
          <w:p w:rsidR="00671B6C" w:rsidRPr="00584FC9" w:rsidRDefault="00671B6C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Районный Фестиваль всероссийского физкультурного комплекса «Готов к труду и обороне» среди обучающихся общеобразовательных учреждений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04.02.22</w:t>
            </w:r>
          </w:p>
        </w:tc>
        <w:tc>
          <w:tcPr>
            <w:tcW w:w="2393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26" w:type="dxa"/>
          </w:tcPr>
          <w:p w:rsidR="00671B6C" w:rsidRPr="00584FC9" w:rsidRDefault="00790FD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Краевые соревнования</w:t>
            </w:r>
            <w:r w:rsidR="00584FC9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>. Спартакиада, г. Заринск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11-13.02.22</w:t>
            </w:r>
          </w:p>
        </w:tc>
        <w:tc>
          <w:tcPr>
            <w:tcW w:w="2393" w:type="dxa"/>
          </w:tcPr>
          <w:p w:rsidR="00671B6C" w:rsidRPr="00E42E05" w:rsidRDefault="00E42E05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26" w:type="dxa"/>
          </w:tcPr>
          <w:p w:rsidR="00671B6C" w:rsidRPr="00584FC9" w:rsidRDefault="00790FD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Краевые соревнования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 xml:space="preserve"> памяти погибших на Севере Кавказе с. Красногорское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19-20.02.22</w:t>
            </w:r>
          </w:p>
        </w:tc>
        <w:tc>
          <w:tcPr>
            <w:tcW w:w="2393" w:type="dxa"/>
          </w:tcPr>
          <w:p w:rsidR="00671B6C" w:rsidRDefault="00E42E05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26" w:type="dxa"/>
          </w:tcPr>
          <w:p w:rsidR="00671B6C" w:rsidRPr="00584FC9" w:rsidRDefault="00790FD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мини-футболу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25.02.22</w:t>
            </w:r>
          </w:p>
        </w:tc>
        <w:tc>
          <w:tcPr>
            <w:tcW w:w="2393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671B6C" w:rsidTr="00671B6C">
        <w:tc>
          <w:tcPr>
            <w:tcW w:w="959" w:type="dxa"/>
          </w:tcPr>
          <w:p w:rsidR="00671B6C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26" w:type="dxa"/>
          </w:tcPr>
          <w:p w:rsidR="00671B6C" w:rsidRPr="00584FC9" w:rsidRDefault="00790FD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Краевые соревнования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="00670A94" w:rsidRPr="00584FC9">
              <w:rPr>
                <w:rFonts w:ascii="Times New Roman" w:hAnsi="Times New Roman" w:cs="Times New Roman"/>
                <w:sz w:val="28"/>
              </w:rPr>
              <w:t>,</w:t>
            </w:r>
            <w:r w:rsidRPr="00584FC9">
              <w:rPr>
                <w:rFonts w:ascii="Times New Roman" w:hAnsi="Times New Roman" w:cs="Times New Roman"/>
                <w:sz w:val="28"/>
              </w:rPr>
              <w:t xml:space="preserve">  г. Барнаул</w:t>
            </w:r>
          </w:p>
        </w:tc>
        <w:tc>
          <w:tcPr>
            <w:tcW w:w="2393" w:type="dxa"/>
          </w:tcPr>
          <w:p w:rsidR="00671B6C" w:rsidRPr="00584FC9" w:rsidRDefault="00670A94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4-6. 03.22</w:t>
            </w:r>
          </w:p>
        </w:tc>
        <w:tc>
          <w:tcPr>
            <w:tcW w:w="2393" w:type="dxa"/>
          </w:tcPr>
          <w:p w:rsidR="00671B6C" w:rsidRDefault="00E42E05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26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полиатлону</w:t>
            </w:r>
          </w:p>
        </w:tc>
        <w:tc>
          <w:tcPr>
            <w:tcW w:w="2393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11.03.22</w:t>
            </w:r>
          </w:p>
        </w:tc>
        <w:tc>
          <w:tcPr>
            <w:tcW w:w="2393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826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настольному теннису, шахматам</w:t>
            </w:r>
          </w:p>
        </w:tc>
        <w:tc>
          <w:tcPr>
            <w:tcW w:w="2393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25.03.22</w:t>
            </w:r>
          </w:p>
        </w:tc>
        <w:tc>
          <w:tcPr>
            <w:tcW w:w="2393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826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Краевые соревнования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 xml:space="preserve"> памяти героя России В. Вольфа, г. Завьялово</w:t>
            </w:r>
          </w:p>
        </w:tc>
        <w:tc>
          <w:tcPr>
            <w:tcW w:w="2393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26-27.03.22</w:t>
            </w:r>
          </w:p>
        </w:tc>
        <w:tc>
          <w:tcPr>
            <w:tcW w:w="2393" w:type="dxa"/>
          </w:tcPr>
          <w:p w:rsidR="00790FD4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826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Первенство СФО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>, г.</w:t>
            </w:r>
            <w:r w:rsidR="00881D03" w:rsidRPr="00584F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4FC9">
              <w:rPr>
                <w:rFonts w:ascii="Times New Roman" w:hAnsi="Times New Roman" w:cs="Times New Roman"/>
                <w:sz w:val="28"/>
              </w:rPr>
              <w:t>Бийск</w:t>
            </w:r>
          </w:p>
        </w:tc>
        <w:tc>
          <w:tcPr>
            <w:tcW w:w="2393" w:type="dxa"/>
          </w:tcPr>
          <w:p w:rsidR="00790FD4" w:rsidRPr="00584FC9" w:rsidRDefault="00670A94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13-16.04.22</w:t>
            </w:r>
          </w:p>
        </w:tc>
        <w:tc>
          <w:tcPr>
            <w:tcW w:w="2393" w:type="dxa"/>
          </w:tcPr>
          <w:p w:rsidR="00790FD4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826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волейболу на кубок им. Нагайцева</w:t>
            </w:r>
          </w:p>
        </w:tc>
        <w:tc>
          <w:tcPr>
            <w:tcW w:w="2393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15.04.22</w:t>
            </w:r>
          </w:p>
        </w:tc>
        <w:tc>
          <w:tcPr>
            <w:tcW w:w="2393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13</w:t>
            </w:r>
          </w:p>
        </w:tc>
        <w:tc>
          <w:tcPr>
            <w:tcW w:w="3826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стритболу</w:t>
            </w:r>
          </w:p>
        </w:tc>
        <w:tc>
          <w:tcPr>
            <w:tcW w:w="2393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29.04.22</w:t>
            </w:r>
          </w:p>
        </w:tc>
        <w:tc>
          <w:tcPr>
            <w:tcW w:w="2393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826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>, с. Новозыково</w:t>
            </w:r>
          </w:p>
        </w:tc>
        <w:tc>
          <w:tcPr>
            <w:tcW w:w="2393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12.05.22</w:t>
            </w:r>
          </w:p>
        </w:tc>
        <w:tc>
          <w:tcPr>
            <w:tcW w:w="2393" w:type="dxa"/>
          </w:tcPr>
          <w:p w:rsidR="00790FD4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790FD4" w:rsidTr="00C3511A">
        <w:tc>
          <w:tcPr>
            <w:tcW w:w="959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826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«Президентские состязания» среди учащихся 7 класса на кубок им. О. Суртаева</w:t>
            </w:r>
          </w:p>
        </w:tc>
        <w:tc>
          <w:tcPr>
            <w:tcW w:w="2393" w:type="dxa"/>
          </w:tcPr>
          <w:p w:rsidR="00790FD4" w:rsidRPr="00584FC9" w:rsidRDefault="00881D03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13.05.22</w:t>
            </w:r>
          </w:p>
        </w:tc>
        <w:tc>
          <w:tcPr>
            <w:tcW w:w="2393" w:type="dxa"/>
          </w:tcPr>
          <w:p w:rsidR="00790FD4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790FD4" w:rsidTr="00671B6C">
        <w:tc>
          <w:tcPr>
            <w:tcW w:w="959" w:type="dxa"/>
          </w:tcPr>
          <w:p w:rsidR="00790FD4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826" w:type="dxa"/>
          </w:tcPr>
          <w:p w:rsidR="00790FD4" w:rsidRPr="00584FC9" w:rsidRDefault="00881D03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 xml:space="preserve">Соревнования по легкой атлетике среди учащихся </w:t>
            </w:r>
            <w:r w:rsidR="00584FC9" w:rsidRPr="00584FC9">
              <w:rPr>
                <w:rFonts w:ascii="Times New Roman" w:hAnsi="Times New Roman" w:cs="Times New Roman"/>
                <w:sz w:val="28"/>
              </w:rPr>
              <w:t>школ</w:t>
            </w:r>
          </w:p>
        </w:tc>
        <w:tc>
          <w:tcPr>
            <w:tcW w:w="2393" w:type="dxa"/>
          </w:tcPr>
          <w:p w:rsidR="00790FD4" w:rsidRPr="00584FC9" w:rsidRDefault="00584FC9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24.09.22</w:t>
            </w:r>
          </w:p>
        </w:tc>
        <w:tc>
          <w:tcPr>
            <w:tcW w:w="2393" w:type="dxa"/>
          </w:tcPr>
          <w:p w:rsidR="00790FD4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 xml:space="preserve">Соревнования 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по самбо </w:t>
            </w:r>
            <w:r w:rsidRPr="00584FC9">
              <w:rPr>
                <w:rFonts w:ascii="Times New Roman" w:hAnsi="Times New Roman" w:cs="Times New Roman"/>
                <w:sz w:val="28"/>
              </w:rPr>
              <w:t>памяти А. Барсукова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1-2.10.22</w:t>
            </w:r>
          </w:p>
        </w:tc>
        <w:tc>
          <w:tcPr>
            <w:tcW w:w="2393" w:type="dxa"/>
          </w:tcPr>
          <w:p w:rsidR="00584FC9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Региональный турнир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 xml:space="preserve"> памяти Р.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4FC9">
              <w:rPr>
                <w:rFonts w:ascii="Times New Roman" w:hAnsi="Times New Roman" w:cs="Times New Roman"/>
                <w:sz w:val="28"/>
              </w:rPr>
              <w:t>Абдулова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6-8.10.22</w:t>
            </w:r>
          </w:p>
        </w:tc>
        <w:tc>
          <w:tcPr>
            <w:tcW w:w="2393" w:type="dxa"/>
          </w:tcPr>
          <w:p w:rsidR="00584FC9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мини-футболу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8.10.22</w:t>
            </w:r>
          </w:p>
        </w:tc>
        <w:tc>
          <w:tcPr>
            <w:tcW w:w="2393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Краевые соревнования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>. Спартакиада Алтайского края, г. Бийск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14-16.10.22</w:t>
            </w:r>
          </w:p>
        </w:tc>
        <w:tc>
          <w:tcPr>
            <w:tcW w:w="2393" w:type="dxa"/>
          </w:tcPr>
          <w:p w:rsidR="00584FC9" w:rsidRDefault="00E42E05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стритболу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29.10.22</w:t>
            </w:r>
          </w:p>
        </w:tc>
        <w:tc>
          <w:tcPr>
            <w:tcW w:w="2393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Районные соревнования по баскетболу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26.11.22</w:t>
            </w:r>
          </w:p>
        </w:tc>
        <w:tc>
          <w:tcPr>
            <w:tcW w:w="2393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584FC9" w:rsidTr="00C3511A">
        <w:tc>
          <w:tcPr>
            <w:tcW w:w="959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826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Открытие лыжного сезона</w:t>
            </w:r>
          </w:p>
        </w:tc>
        <w:tc>
          <w:tcPr>
            <w:tcW w:w="2393" w:type="dxa"/>
          </w:tcPr>
          <w:p w:rsidR="00584FC9" w:rsidRPr="00584FC9" w:rsidRDefault="00584FC9" w:rsidP="00C35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17.12.22</w:t>
            </w:r>
          </w:p>
        </w:tc>
        <w:tc>
          <w:tcPr>
            <w:tcW w:w="2393" w:type="dxa"/>
          </w:tcPr>
          <w:p w:rsidR="00584FC9" w:rsidRDefault="00584FC9" w:rsidP="00C35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Пьянкова М.А.</w:t>
            </w:r>
          </w:p>
        </w:tc>
      </w:tr>
      <w:tr w:rsidR="00584FC9" w:rsidTr="00671B6C">
        <w:tc>
          <w:tcPr>
            <w:tcW w:w="959" w:type="dxa"/>
          </w:tcPr>
          <w:p w:rsidR="00584FC9" w:rsidRDefault="00584FC9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826" w:type="dxa"/>
          </w:tcPr>
          <w:p w:rsidR="00584FC9" w:rsidRPr="00584FC9" w:rsidRDefault="00584FC9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FC9">
              <w:rPr>
                <w:rFonts w:ascii="Times New Roman" w:hAnsi="Times New Roman" w:cs="Times New Roman"/>
                <w:sz w:val="28"/>
              </w:rPr>
              <w:t>Новогодний турнир</w:t>
            </w:r>
            <w:r w:rsidR="00002A1A">
              <w:rPr>
                <w:rFonts w:ascii="Times New Roman" w:hAnsi="Times New Roman" w:cs="Times New Roman"/>
                <w:sz w:val="28"/>
              </w:rPr>
              <w:t xml:space="preserve"> по самбо</w:t>
            </w:r>
            <w:r w:rsidRPr="00584FC9">
              <w:rPr>
                <w:rFonts w:ascii="Times New Roman" w:hAnsi="Times New Roman" w:cs="Times New Roman"/>
                <w:sz w:val="28"/>
              </w:rPr>
              <w:t>, с. Красногорское</w:t>
            </w:r>
          </w:p>
        </w:tc>
        <w:tc>
          <w:tcPr>
            <w:tcW w:w="2393" w:type="dxa"/>
          </w:tcPr>
          <w:p w:rsidR="00584FC9" w:rsidRPr="00584FC9" w:rsidRDefault="00584FC9" w:rsidP="00E33C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84FC9" w:rsidRDefault="00E42E05" w:rsidP="00E33C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Безгин А.А.</w:t>
            </w:r>
          </w:p>
        </w:tc>
      </w:tr>
    </w:tbl>
    <w:p w:rsidR="00E33C34" w:rsidRPr="00E33C34" w:rsidRDefault="00E33C34" w:rsidP="00E33C34">
      <w:pPr>
        <w:jc w:val="both"/>
        <w:rPr>
          <w:rFonts w:ascii="Times New Roman" w:hAnsi="Times New Roman" w:cs="Times New Roman"/>
          <w:b/>
          <w:sz w:val="28"/>
        </w:rPr>
      </w:pPr>
    </w:p>
    <w:sectPr w:rsidR="00E33C34" w:rsidRPr="00E33C34" w:rsidSect="003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C34"/>
    <w:rsid w:val="00002A1A"/>
    <w:rsid w:val="003A51F0"/>
    <w:rsid w:val="003E53B9"/>
    <w:rsid w:val="00584FC9"/>
    <w:rsid w:val="00670A94"/>
    <w:rsid w:val="00671B6C"/>
    <w:rsid w:val="00790FD4"/>
    <w:rsid w:val="00881D03"/>
    <w:rsid w:val="00E33C34"/>
    <w:rsid w:val="00E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30D"/>
  <w15:docId w15:val="{EAFC6806-09DD-4BD6-878B-197B1AC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6</cp:revision>
  <dcterms:created xsi:type="dcterms:W3CDTF">2022-01-12T03:55:00Z</dcterms:created>
  <dcterms:modified xsi:type="dcterms:W3CDTF">2022-01-12T09:02:00Z</dcterms:modified>
</cp:coreProperties>
</file>