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84" w:rsidRDefault="00AC5B84" w:rsidP="00AC5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им.В.Нагайцева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C5B84" w:rsidRDefault="00AC5B84" w:rsidP="00AC5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AC5B84" w:rsidRDefault="00AC5B84" w:rsidP="00AC5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.09 .2020 г.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с.Новозыково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№46/1</w:t>
      </w:r>
    </w:p>
    <w:p w:rsidR="00AC5B84" w:rsidRDefault="00AC5B84" w:rsidP="00AC5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84" w:rsidRDefault="00A579FD" w:rsidP="00AC5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организации горячего  </w:t>
      </w:r>
      <w:r w:rsidR="00AC5B84">
        <w:rPr>
          <w:rFonts w:ascii="Times New Roman" w:hAnsi="Times New Roman" w:cs="Times New Roman"/>
          <w:sz w:val="24"/>
          <w:szCs w:val="24"/>
        </w:rPr>
        <w:t xml:space="preserve"> пи</w:t>
      </w:r>
      <w:r>
        <w:rPr>
          <w:rFonts w:ascii="Times New Roman" w:hAnsi="Times New Roman" w:cs="Times New Roman"/>
          <w:sz w:val="24"/>
          <w:szCs w:val="24"/>
        </w:rPr>
        <w:t xml:space="preserve">тания учащихся 1-4 классов в </w:t>
      </w:r>
      <w:r w:rsidR="00AC5B84">
        <w:rPr>
          <w:rFonts w:ascii="Times New Roman" w:hAnsi="Times New Roman" w:cs="Times New Roman"/>
          <w:sz w:val="24"/>
          <w:szCs w:val="24"/>
        </w:rPr>
        <w:t>2020-2021учебном году»</w:t>
      </w:r>
    </w:p>
    <w:p w:rsidR="00C35FD6" w:rsidRDefault="00F8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B84">
        <w:rPr>
          <w:rFonts w:ascii="Times New Roman" w:hAnsi="Times New Roman" w:cs="Times New Roman"/>
          <w:sz w:val="24"/>
          <w:szCs w:val="24"/>
        </w:rPr>
        <w:t xml:space="preserve">Во исполнение закона   РФ от 29.12.2012 № 273-ФЗ «Об образовании в Российской Федерации», в соответствии с пунктом 5а перечня поручений по реализации Послания Президента Российской Федерации от 5 января 2020 года № ПР-113, предусматривающим поэтапный переход с 1 сентября 2020 года до 1 сентября 2023 года на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здорового горячего </w:t>
      </w:r>
      <w:r w:rsidR="00AC5B84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осваивающих образовательные программы начального образования, а также предоставления государственной поддержки за счет средств федерального бюджета на эти цели, в соответствии с распоряжением Правительства Алтайского края от28.08.2020 № 273-р, приказа комитета  Администрации Красногорского района по образованию «Об организации горячего питания школьников учащихся 1-4 классов в 2020-2021 учебном году» от 28.08.2020 г № 94 </w:t>
      </w:r>
    </w:p>
    <w:p w:rsidR="00AB15A2" w:rsidRDefault="00AB15A2" w:rsidP="00AB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F83784" w:rsidRDefault="00AB1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02DC" w:rsidRPr="007A02DC">
        <w:rPr>
          <w:rFonts w:ascii="Times New Roman" w:hAnsi="Times New Roman" w:cs="Times New Roman"/>
          <w:sz w:val="24"/>
          <w:szCs w:val="24"/>
        </w:rPr>
        <w:t xml:space="preserve"> </w:t>
      </w:r>
      <w:r w:rsidR="007A02DC">
        <w:rPr>
          <w:rFonts w:ascii="Times New Roman" w:hAnsi="Times New Roman" w:cs="Times New Roman"/>
          <w:sz w:val="24"/>
          <w:szCs w:val="24"/>
        </w:rPr>
        <w:t>Организовать питание обучающихся со 2 сентября 2020 г о</w:t>
      </w:r>
      <w:r>
        <w:rPr>
          <w:rFonts w:ascii="Times New Roman" w:hAnsi="Times New Roman" w:cs="Times New Roman"/>
          <w:sz w:val="24"/>
          <w:szCs w:val="24"/>
        </w:rPr>
        <w:t>беспечить бесплатным горячим питанием обучающихся 1-4 классов на сумму не боле</w:t>
      </w:r>
      <w:r w:rsidR="007A02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r w:rsidR="007A02D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A02D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7A02DC">
        <w:rPr>
          <w:rFonts w:ascii="Times New Roman" w:hAnsi="Times New Roman" w:cs="Times New Roman"/>
          <w:sz w:val="24"/>
          <w:szCs w:val="24"/>
        </w:rPr>
        <w:t xml:space="preserve"> 51 руб.).</w:t>
      </w:r>
    </w:p>
    <w:p w:rsidR="007A02DC" w:rsidRDefault="007A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Обеспечить работу столовой в соответствии с санитарно-эпидемиологическими правилами и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2.4.52409-08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–эпидемиологические требования к организации питания обучающихся в общеобразовательных учреждениях, требованиями к организации питания, учреждениях начального и среднего профессионального образования», СП 3.1/2.4.3598-20»санитарно- эпидемиологические требования к устройству</w:t>
      </w:r>
      <w:r w:rsidR="00D751DA">
        <w:rPr>
          <w:rFonts w:ascii="Times New Roman" w:hAnsi="Times New Roman" w:cs="Times New Roman"/>
          <w:sz w:val="24"/>
          <w:szCs w:val="24"/>
        </w:rPr>
        <w:t xml:space="preserve">, содержанию,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D751D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751DA" w:rsidRPr="00D751DA">
        <w:rPr>
          <w:rFonts w:ascii="Times New Roman" w:hAnsi="Times New Roman" w:cs="Times New Roman"/>
          <w:sz w:val="24"/>
          <w:szCs w:val="24"/>
        </w:rPr>
        <w:t>-</w:t>
      </w:r>
      <w:r w:rsidR="00D751DA">
        <w:rPr>
          <w:rFonts w:ascii="Times New Roman" w:hAnsi="Times New Roman" w:cs="Times New Roman"/>
          <w:sz w:val="24"/>
          <w:szCs w:val="24"/>
        </w:rPr>
        <w:t xml:space="preserve">19),  в соответствии  с рекомендациями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по организации питания обучающихся общеобразовательных организаций № МР 2.4.0179-20 от18. Мая 2020г.; согласно утвержденного и согласованного в установленном порядке примерного десятидневного меню;</w:t>
      </w:r>
    </w:p>
    <w:p w:rsidR="00D751DA" w:rsidRDefault="00D75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меры по соблюдению графика приема пищи учащимися в помещении школьной столовой, соблюдению санитарных и эпидемиологических требований</w:t>
      </w:r>
      <w:r w:rsidR="00521C4C">
        <w:rPr>
          <w:rFonts w:ascii="Times New Roman" w:hAnsi="Times New Roman" w:cs="Times New Roman"/>
          <w:sz w:val="24"/>
          <w:szCs w:val="24"/>
        </w:rPr>
        <w:t xml:space="preserve"> среди сотрудников и учащихся;</w:t>
      </w:r>
    </w:p>
    <w:p w:rsidR="00521C4C" w:rsidRDefault="00521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D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комиссии,  созданной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числа сотрудников школы, с целью осуществления контроля за качеством питания учащихся в составе:</w:t>
      </w:r>
    </w:p>
    <w:p w:rsidR="00521C4C" w:rsidRDefault="00521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Колыванова В.И.-зам. Директора по ВР,</w:t>
      </w:r>
    </w:p>
    <w:p w:rsidR="00521C4C" w:rsidRDefault="00521C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М.И.-учитель,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Юрьевна- повар.</w:t>
      </w:r>
    </w:p>
    <w:p w:rsidR="00521C4C" w:rsidRDefault="00521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8525D">
        <w:rPr>
          <w:rFonts w:ascii="Times New Roman" w:hAnsi="Times New Roman" w:cs="Times New Roman"/>
          <w:sz w:val="24"/>
          <w:szCs w:val="24"/>
        </w:rPr>
        <w:t xml:space="preserve"> </w:t>
      </w:r>
      <w:r w:rsidR="007D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проводить информационную работу среди учащихся, родителей (законных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представителей)по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обеспечения питанием, доводить до сведения о нормативных актах, регламентирующих питание в школе, график соблюдения правил личной гигиены;</w:t>
      </w:r>
    </w:p>
    <w:p w:rsidR="0088525D" w:rsidRDefault="0088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D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сопровождение учащихся классными руководителями учащихся в зал для приема пищи (согласно графика). Обеспечить порядок и соблюдение санитарно-гигиенических норм перед и во время приема пищи;</w:t>
      </w:r>
    </w:p>
    <w:p w:rsidR="0088525D" w:rsidRDefault="0088525D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Классным руководителям вменить в обязанность:</w:t>
      </w:r>
    </w:p>
    <w:p w:rsidR="0088525D" w:rsidRPr="004E5E8D" w:rsidRDefault="0088525D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E8D">
        <w:rPr>
          <w:rFonts w:ascii="Times New Roman" w:hAnsi="Times New Roman" w:cs="Times New Roman"/>
          <w:sz w:val="24"/>
          <w:szCs w:val="24"/>
        </w:rPr>
        <w:t>своевременную подачу предварительной заявки в столовую по факту присутствующих в классе,</w:t>
      </w:r>
    </w:p>
    <w:p w:rsidR="0088525D" w:rsidRDefault="0088525D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E8D">
        <w:rPr>
          <w:rFonts w:ascii="Times New Roman" w:hAnsi="Times New Roman" w:cs="Times New Roman"/>
          <w:sz w:val="24"/>
          <w:szCs w:val="24"/>
        </w:rPr>
        <w:t>- заполнения табеля учета посещаемости столовой,</w:t>
      </w:r>
    </w:p>
    <w:p w:rsidR="0088525D" w:rsidRDefault="0088525D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Ежемесячно предоставлять </w:t>
      </w:r>
      <w:r w:rsidR="00D54287">
        <w:rPr>
          <w:rFonts w:ascii="Times New Roman" w:hAnsi="Times New Roman" w:cs="Times New Roman"/>
          <w:sz w:val="24"/>
          <w:szCs w:val="24"/>
        </w:rPr>
        <w:t xml:space="preserve">итоговую </w:t>
      </w:r>
      <w:r>
        <w:rPr>
          <w:rFonts w:ascii="Times New Roman" w:hAnsi="Times New Roman" w:cs="Times New Roman"/>
          <w:sz w:val="24"/>
          <w:szCs w:val="24"/>
        </w:rPr>
        <w:t xml:space="preserve">ведомость учета </w:t>
      </w:r>
      <w:r w:rsidR="00D54287">
        <w:rPr>
          <w:rFonts w:ascii="Times New Roman" w:hAnsi="Times New Roman" w:cs="Times New Roman"/>
          <w:sz w:val="24"/>
          <w:szCs w:val="24"/>
        </w:rPr>
        <w:t>приема пищи учащимися;</w:t>
      </w:r>
    </w:p>
    <w:p w:rsidR="00D54287" w:rsidRDefault="00D54287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Обеспечить соблюдение санитарно-эпидемиологических требований к залу для приема пищи,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помещению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столовой ( обеспечение столовой посудой, санитарной обработки, обеспечению моющими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санитарно-гигиеническими средствами). требованию</w:t>
      </w:r>
      <w:r w:rsidRPr="00D54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предъявляемому к персоналу пищеблока</w:t>
      </w:r>
    </w:p>
    <w:p w:rsidR="00D54287" w:rsidRDefault="00D54287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Утвердить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54287" w:rsidRDefault="007D16C9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D54287">
        <w:rPr>
          <w:rFonts w:ascii="Times New Roman" w:hAnsi="Times New Roman" w:cs="Times New Roman"/>
          <w:sz w:val="24"/>
          <w:szCs w:val="24"/>
        </w:rPr>
        <w:t>тветсвенным</w:t>
      </w:r>
      <w:proofErr w:type="spellEnd"/>
      <w:r w:rsidR="00D54287">
        <w:rPr>
          <w:rFonts w:ascii="Times New Roman" w:hAnsi="Times New Roman" w:cs="Times New Roman"/>
          <w:sz w:val="24"/>
          <w:szCs w:val="24"/>
        </w:rPr>
        <w:t xml:space="preserve"> за организацию горячего 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54287">
        <w:rPr>
          <w:rFonts w:ascii="Times New Roman" w:hAnsi="Times New Roman" w:cs="Times New Roman"/>
          <w:sz w:val="24"/>
          <w:szCs w:val="24"/>
        </w:rPr>
        <w:t xml:space="preserve"> назначить директора школы Хабарову </w:t>
      </w:r>
      <w:proofErr w:type="gramStart"/>
      <w:r w:rsidR="00D54287">
        <w:rPr>
          <w:rFonts w:ascii="Times New Roman" w:hAnsi="Times New Roman" w:cs="Times New Roman"/>
          <w:sz w:val="24"/>
          <w:szCs w:val="24"/>
        </w:rPr>
        <w:t>Г.А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6C9" w:rsidRDefault="007D16C9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11.Контроль за выполнением приказа оставляю за собой.</w:t>
      </w:r>
    </w:p>
    <w:p w:rsidR="007D16C9" w:rsidRDefault="007D16C9" w:rsidP="00D5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C9" w:rsidRDefault="007D16C9" w:rsidP="00D5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C9" w:rsidRDefault="007D16C9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Г.А.  </w:t>
      </w:r>
      <w:proofErr w:type="gramStart"/>
      <w:r>
        <w:rPr>
          <w:rFonts w:ascii="Times New Roman" w:hAnsi="Times New Roman" w:cs="Times New Roman"/>
          <w:sz w:val="24"/>
          <w:szCs w:val="24"/>
        </w:rPr>
        <w:t>.Хабарова</w:t>
      </w:r>
      <w:proofErr w:type="gramEnd"/>
    </w:p>
    <w:p w:rsidR="007D16C9" w:rsidRDefault="007D16C9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EF" w:rsidRDefault="00A579FD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="001228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3"/>
        <w:tblpPr w:leftFromText="180" w:rightFromText="180" w:vertAnchor="text" w:horzAnchor="margin" w:tblpXSpec="right" w:tblpY="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228EF" w:rsidTr="001228EF">
        <w:tc>
          <w:tcPr>
            <w:tcW w:w="4643" w:type="dxa"/>
            <w:hideMark/>
          </w:tcPr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О.В.Бегун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Н.И.Бирюкова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С.П.Арбузова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Л.Н.Манохина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В.Ф.Попова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М.С.Безгина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О.В.Лимонова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Г.И.Нагайцева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М.И.Казлакова</w:t>
            </w:r>
            <w:proofErr w:type="spellEnd"/>
          </w:p>
          <w:p w:rsidR="001228EF" w:rsidRDefault="001228EF" w:rsidP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А.А.Безгин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 Колыванова.</w:t>
            </w:r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Е.В.Тимофеева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М.Ю.Шентяпина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М.Б.Санникова</w:t>
            </w:r>
            <w:proofErr w:type="spell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Е.потапова</w:t>
            </w:r>
            <w:proofErr w:type="spellEnd"/>
            <w:proofErr w:type="gramEnd"/>
          </w:p>
          <w:p w:rsidR="001228EF" w:rsidRDefault="0012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Л.И.Павливская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28EF" w:rsidRDefault="001228EF" w:rsidP="001228EF">
      <w:pPr>
        <w:rPr>
          <w:rFonts w:ascii="Times New Roman" w:hAnsi="Times New Roman" w:cs="Times New Roman"/>
          <w:sz w:val="24"/>
          <w:szCs w:val="24"/>
        </w:rPr>
      </w:pPr>
    </w:p>
    <w:p w:rsidR="007D16C9" w:rsidRDefault="007D16C9" w:rsidP="00D5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C9" w:rsidRDefault="001228EF" w:rsidP="00D5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1228EF" w:rsidRPr="00D751DA" w:rsidRDefault="001228EF" w:rsidP="00D542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28EF" w:rsidRPr="00D7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1"/>
    <w:rsid w:val="001228EF"/>
    <w:rsid w:val="004E5E8D"/>
    <w:rsid w:val="00521C4C"/>
    <w:rsid w:val="007A02DC"/>
    <w:rsid w:val="007D16C9"/>
    <w:rsid w:val="0088525D"/>
    <w:rsid w:val="00A579FD"/>
    <w:rsid w:val="00AB15A2"/>
    <w:rsid w:val="00AC5B84"/>
    <w:rsid w:val="00C35FD6"/>
    <w:rsid w:val="00D54287"/>
    <w:rsid w:val="00D751DA"/>
    <w:rsid w:val="00EE4541"/>
    <w:rsid w:val="00F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5190-161E-41C9-B283-C1A2156C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2020-09-30T15:58:00Z</dcterms:created>
  <dcterms:modified xsi:type="dcterms:W3CDTF">2020-11-09T14:01:00Z</dcterms:modified>
</cp:coreProperties>
</file>